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67" w:rsidRPr="00E97F1C" w:rsidRDefault="00D64567" w:rsidP="00D6456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249CF3" wp14:editId="4BA5FF07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67" w:rsidRPr="00E97F1C" w:rsidRDefault="00D64567" w:rsidP="00D64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4567" w:rsidRPr="00E97F1C" w:rsidRDefault="00D64567" w:rsidP="00D64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97F1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СЕЛЬСКОЕ ПОСЕЛЕНИЕ </w:t>
      </w:r>
      <w:proofErr w:type="gramStart"/>
      <w:r w:rsidR="007E0154">
        <w:rPr>
          <w:rFonts w:ascii="Times New Roman" w:eastAsia="Times New Roman" w:hAnsi="Times New Roman" w:cs="Times New Roman"/>
          <w:b/>
          <w:color w:val="000000"/>
          <w:lang w:eastAsia="ru-RU"/>
        </w:rPr>
        <w:t>ПОЛНОВАТ</w:t>
      </w:r>
      <w:proofErr w:type="gramEnd"/>
    </w:p>
    <w:p w:rsidR="00D64567" w:rsidRPr="00E97F1C" w:rsidRDefault="00D64567" w:rsidP="00D64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97F1C">
        <w:rPr>
          <w:rFonts w:ascii="Times New Roman" w:eastAsia="Times New Roman" w:hAnsi="Times New Roman" w:cs="Times New Roman"/>
          <w:b/>
          <w:color w:val="000000"/>
          <w:lang w:eastAsia="ru-RU"/>
        </w:rPr>
        <w:t>БЕЛОЯРСКИЙ РАЙОН</w:t>
      </w:r>
    </w:p>
    <w:p w:rsidR="00D64567" w:rsidRPr="00E97F1C" w:rsidRDefault="00D64567" w:rsidP="00D6456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E97F1C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ХАНТЫ-МАНСИЙСКИЙ АВТОНОМНЫЙ ОКРУГ – ЮГРА</w:t>
      </w:r>
    </w:p>
    <w:p w:rsidR="00D64567" w:rsidRPr="00E97F1C" w:rsidRDefault="00D64567" w:rsidP="00D645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567" w:rsidRPr="00E97F1C" w:rsidRDefault="00D64567" w:rsidP="00D6456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7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</w:t>
      </w:r>
    </w:p>
    <w:p w:rsidR="00D64567" w:rsidRPr="00E97F1C" w:rsidRDefault="00D64567" w:rsidP="00D645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  <w:r w:rsidRPr="00E97F1C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>СОВЕТ ДЕПУТАТОВ</w:t>
      </w:r>
    </w:p>
    <w:p w:rsidR="00D64567" w:rsidRPr="00E97F1C" w:rsidRDefault="00D64567" w:rsidP="00D645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4567" w:rsidRPr="00E97F1C" w:rsidRDefault="00D64567" w:rsidP="00D645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7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64567" w:rsidRPr="00E97F1C" w:rsidRDefault="00D64567" w:rsidP="00D645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E97F1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РЕШЕНИЕ</w:t>
      </w:r>
    </w:p>
    <w:p w:rsidR="00D64567" w:rsidRPr="00E97F1C" w:rsidRDefault="00D64567" w:rsidP="00D64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567" w:rsidRPr="00E97F1C" w:rsidRDefault="00D64567" w:rsidP="00D64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567" w:rsidRPr="00E97F1C" w:rsidRDefault="00D64567" w:rsidP="00D64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9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 ______ 2016 года                                                                                                         № __</w:t>
      </w:r>
    </w:p>
    <w:p w:rsidR="00D64567" w:rsidRPr="00E97F1C" w:rsidRDefault="00D64567" w:rsidP="00D64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4567" w:rsidRPr="00E97F1C" w:rsidRDefault="00D64567" w:rsidP="00D64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67" w:rsidRPr="00E97F1C" w:rsidRDefault="00D64567" w:rsidP="00D64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97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изменения в </w:t>
      </w:r>
      <w:r w:rsidR="007E0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органами местного самоуправления сельского поселения Полноват муниципальных услуг и предоставляются организациями, участвующими в предоставлении муниципальных услуг</w:t>
      </w:r>
    </w:p>
    <w:p w:rsidR="00D64567" w:rsidRPr="00E97F1C" w:rsidRDefault="00D64567" w:rsidP="00D64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67" w:rsidRPr="00E97F1C" w:rsidRDefault="00D64567" w:rsidP="00D64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67" w:rsidRPr="00E97F1C" w:rsidRDefault="00D64567" w:rsidP="00D645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сельского поселения </w:t>
      </w:r>
      <w:r w:rsidR="007E0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E9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F1C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решил</w:t>
      </w:r>
      <w:r w:rsidRPr="00E97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64567" w:rsidRPr="00E97F1C" w:rsidRDefault="00D64567" w:rsidP="00D645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9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Перечень </w:t>
      </w:r>
      <w:r w:rsidRPr="00E97F1C">
        <w:rPr>
          <w:rFonts w:ascii="Times New Roman" w:eastAsia="Times New Roman" w:hAnsi="Times New Roman" w:cs="Times New Roman"/>
          <w:lang w:eastAsia="ru-RU"/>
        </w:rPr>
        <w:t xml:space="preserve">услуг, которые являются необходимыми и обязательными для предоставления органами местного самоуправления сельского поселения </w:t>
      </w:r>
      <w:r w:rsidR="007E0154">
        <w:rPr>
          <w:rFonts w:ascii="Times New Roman" w:eastAsia="Times New Roman" w:hAnsi="Times New Roman" w:cs="Times New Roman"/>
          <w:lang w:eastAsia="ru-RU"/>
        </w:rPr>
        <w:t>Полноват</w:t>
      </w:r>
      <w:r w:rsidRPr="00E97F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9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предоставляются организациями, участвующими в предоставлении </w:t>
      </w:r>
      <w:r w:rsidR="007E0154">
        <w:rPr>
          <w:rFonts w:ascii="Times New Roman" w:eastAsia="Times New Roman" w:hAnsi="Times New Roman" w:cs="Times New Roman"/>
          <w:lang w:eastAsia="ru-RU"/>
        </w:rPr>
        <w:t xml:space="preserve">муниципальных услуг, утвержденный </w:t>
      </w:r>
      <w:r w:rsidRPr="00E97F1C">
        <w:rPr>
          <w:rFonts w:ascii="Times New Roman" w:eastAsia="Times New Roman" w:hAnsi="Times New Roman" w:cs="Times New Roman"/>
          <w:lang w:eastAsia="ru-RU"/>
        </w:rPr>
        <w:t>решени</w:t>
      </w:r>
      <w:r w:rsidR="007E0154">
        <w:rPr>
          <w:rFonts w:ascii="Times New Roman" w:eastAsia="Times New Roman" w:hAnsi="Times New Roman" w:cs="Times New Roman"/>
          <w:lang w:eastAsia="ru-RU"/>
        </w:rPr>
        <w:t>ем</w:t>
      </w:r>
      <w:r w:rsidRPr="00E97F1C">
        <w:rPr>
          <w:rFonts w:ascii="Times New Roman" w:eastAsia="Times New Roman" w:hAnsi="Times New Roman" w:cs="Times New Roman"/>
          <w:lang w:eastAsia="ru-RU"/>
        </w:rPr>
        <w:t xml:space="preserve"> Совета депутатов сельского поселения </w:t>
      </w:r>
      <w:r w:rsidR="007E0154">
        <w:rPr>
          <w:rFonts w:ascii="Times New Roman" w:eastAsia="Times New Roman" w:hAnsi="Times New Roman" w:cs="Times New Roman"/>
          <w:lang w:eastAsia="ru-RU"/>
        </w:rPr>
        <w:t>Полноват</w:t>
      </w:r>
      <w:r w:rsidRPr="00E97F1C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7E0154">
        <w:rPr>
          <w:rFonts w:ascii="Times New Roman" w:eastAsia="Times New Roman" w:hAnsi="Times New Roman" w:cs="Times New Roman"/>
          <w:lang w:eastAsia="ru-RU"/>
        </w:rPr>
        <w:t>31 октября</w:t>
      </w:r>
      <w:r w:rsidRPr="00E97F1C">
        <w:rPr>
          <w:rFonts w:ascii="Times New Roman" w:eastAsia="Times New Roman" w:hAnsi="Times New Roman" w:cs="Times New Roman"/>
          <w:lang w:eastAsia="ru-RU"/>
        </w:rPr>
        <w:t xml:space="preserve"> 2011 года № 3</w:t>
      </w:r>
      <w:r w:rsidR="007E0154">
        <w:rPr>
          <w:rFonts w:ascii="Times New Roman" w:eastAsia="Times New Roman" w:hAnsi="Times New Roman" w:cs="Times New Roman"/>
          <w:lang w:eastAsia="ru-RU"/>
        </w:rPr>
        <w:t>0</w:t>
      </w:r>
      <w:r w:rsidRPr="00E97F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9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</w:t>
      </w:r>
      <w:r w:rsidR="007E0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E9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и предоставляются организациями</w:t>
      </w:r>
      <w:proofErr w:type="gramEnd"/>
      <w:r w:rsidRPr="00E9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участвующими в предоставлении муниципальных услуг, и установлении Порядка определения размера платы за их оказание» изменение, изложив позицию </w:t>
      </w:r>
      <w:r w:rsidR="001C27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</w:p>
    <w:p w:rsidR="00D64567" w:rsidRPr="00E97F1C" w:rsidRDefault="00D64567" w:rsidP="00D64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495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92"/>
        <w:gridCol w:w="5055"/>
      </w:tblGrid>
      <w:tr w:rsidR="00D64567" w:rsidRPr="00E97F1C" w:rsidTr="007E0B67">
        <w:trPr>
          <w:trHeight w:val="1297"/>
          <w:jc w:val="center"/>
        </w:trPr>
        <w:tc>
          <w:tcPr>
            <w:tcW w:w="648" w:type="dxa"/>
          </w:tcPr>
          <w:p w:rsidR="00D64567" w:rsidRPr="00E97F1C" w:rsidRDefault="001C2733" w:rsidP="007E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92" w:type="dxa"/>
          </w:tcPr>
          <w:p w:rsidR="00D64567" w:rsidRPr="00E97F1C" w:rsidRDefault="00D64567" w:rsidP="001C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Присвоение объекту адресации адреса, изменению, аннулированию его адреса на территории муниципального образования сельское поселение </w:t>
            </w:r>
            <w:r w:rsidR="001C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Полноват</w:t>
            </w:r>
          </w:p>
        </w:tc>
        <w:tc>
          <w:tcPr>
            <w:tcW w:w="5055" w:type="dxa"/>
          </w:tcPr>
          <w:p w:rsidR="00D64567" w:rsidRPr="00E97F1C" w:rsidRDefault="00D64567" w:rsidP="007E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схемы, отображающей расположение построенного, реконструированного объекта недвижимости, расположение сетей                                  </w:t>
            </w:r>
            <w:proofErr w:type="spellStart"/>
            <w:r w:rsidRPr="00E9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</w:t>
            </w:r>
            <w:proofErr w:type="spellEnd"/>
            <w:r w:rsidRPr="00E9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–технического обеспечения в границах земельного участка, подписанной лицом, осуществляющим строительство</w:t>
            </w:r>
          </w:p>
        </w:tc>
      </w:tr>
    </w:tbl>
    <w:p w:rsidR="00D64567" w:rsidRPr="00E97F1C" w:rsidRDefault="00D64567" w:rsidP="00D645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64567" w:rsidRPr="00E97F1C" w:rsidRDefault="00D64567" w:rsidP="00D645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«Белоярские вести».</w:t>
      </w:r>
    </w:p>
    <w:p w:rsidR="00D64567" w:rsidRPr="00E97F1C" w:rsidRDefault="00D64567" w:rsidP="00D645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D64567" w:rsidRPr="00E97F1C" w:rsidRDefault="00D64567" w:rsidP="00D645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67" w:rsidRPr="00E97F1C" w:rsidRDefault="00D64567" w:rsidP="00D645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67" w:rsidRPr="00E97F1C" w:rsidRDefault="00D64567" w:rsidP="00D645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67" w:rsidRPr="00E97F1C" w:rsidRDefault="00D64567" w:rsidP="00D64567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="001C2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9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1C2733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  <w:bookmarkStart w:id="0" w:name="_GoBack"/>
      <w:bookmarkEnd w:id="0"/>
    </w:p>
    <w:p w:rsidR="00575501" w:rsidRDefault="00575501"/>
    <w:sectPr w:rsidR="0057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FF"/>
    <w:rsid w:val="001C2733"/>
    <w:rsid w:val="00245CFF"/>
    <w:rsid w:val="00575501"/>
    <w:rsid w:val="007E0154"/>
    <w:rsid w:val="00D6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4</cp:revision>
  <dcterms:created xsi:type="dcterms:W3CDTF">2016-08-04T10:18:00Z</dcterms:created>
  <dcterms:modified xsi:type="dcterms:W3CDTF">2016-08-04T10:36:00Z</dcterms:modified>
</cp:coreProperties>
</file>